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690A" w14:textId="77777777" w:rsidR="00AD2F11" w:rsidRDefault="00AD2F11" w:rsidP="00AD2F11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AD2F11">
        <w:rPr>
          <w:b/>
          <w:bCs/>
          <w:sz w:val="28"/>
          <w:szCs w:val="28"/>
          <w:u w:val="single"/>
          <w:lang w:val="ro-RO"/>
        </w:rPr>
        <w:t xml:space="preserve">DECLARAȚIE PRIVIND ÎNREGISTRAREA SISTEMULUI </w:t>
      </w:r>
    </w:p>
    <w:p w14:paraId="62216C48" w14:textId="1FB49328" w:rsidR="00C75AAC" w:rsidRDefault="00AD2F11" w:rsidP="00AD2F11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AD2F11">
        <w:rPr>
          <w:b/>
          <w:bCs/>
          <w:sz w:val="28"/>
          <w:szCs w:val="28"/>
          <w:u w:val="single"/>
          <w:lang w:val="ro-RO"/>
        </w:rPr>
        <w:t>INDIVIDUAL ADECVAT DE COLECTARE APE UZATE</w:t>
      </w:r>
    </w:p>
    <w:p w14:paraId="6D7E15EF" w14:textId="191C58B4" w:rsidR="00AD2F11" w:rsidRDefault="00AD2F11" w:rsidP="00AD2F11">
      <w:pPr>
        <w:jc w:val="center"/>
        <w:rPr>
          <w:b/>
          <w:bCs/>
          <w:sz w:val="28"/>
          <w:szCs w:val="28"/>
          <w:u w:val="single"/>
          <w:lang w:val="ro-RO"/>
        </w:rPr>
      </w:pPr>
    </w:p>
    <w:p w14:paraId="6F83B400" w14:textId="2A9D5033" w:rsidR="00AD2F11" w:rsidRDefault="00AD2F11" w:rsidP="00AD2F11">
      <w:pPr>
        <w:jc w:val="center"/>
        <w:rPr>
          <w:b/>
          <w:bCs/>
          <w:sz w:val="28"/>
          <w:szCs w:val="28"/>
          <w:u w:val="single"/>
          <w:lang w:val="ro-RO"/>
        </w:rPr>
      </w:pPr>
    </w:p>
    <w:p w14:paraId="701A7317" w14:textId="5A530EEC" w:rsidR="00AD2F11" w:rsidRPr="00660ECD" w:rsidRDefault="00AD2F11" w:rsidP="00AD2F11">
      <w:p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Subsemnatul/a ________________________________ , cu domiciliul în ______________________________________________________________</w:t>
      </w:r>
    </w:p>
    <w:p w14:paraId="76371A4C" w14:textId="73D3E54F" w:rsidR="00AD2F11" w:rsidRPr="00660ECD" w:rsidRDefault="00AD2F11" w:rsidP="00AD2F11">
      <w:p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Identificat prin CI seria ____ nr. _______________, CNP ____________________, prin prezenta declar că la adresa Comuna Covăsânț, str. _____________________,nr. _____, se află amplasat un sistem individual adecvat de colectare ape uzate, cu următoarele caracteristici de identificare:</w:t>
      </w:r>
    </w:p>
    <w:p w14:paraId="36A58219" w14:textId="44EB953E" w:rsidR="00AD2F11" w:rsidRPr="00660ECD" w:rsidRDefault="00AD2F11" w:rsidP="00AD2F1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Nume proprietar sistem ___________________________________</w:t>
      </w:r>
    </w:p>
    <w:p w14:paraId="1CC940CB" w14:textId="072ADCE3" w:rsidR="00AD2F11" w:rsidRPr="00660ECD" w:rsidRDefault="00AD2F11" w:rsidP="00AD2F1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Deține autorizație de construire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126892B6" w14:textId="0B21DEDE" w:rsidR="00AD2F11" w:rsidRPr="00660ECD" w:rsidRDefault="00AD2F11" w:rsidP="00AD2F1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Nr. autorizație de construire (dacă e cazul) ____________________</w:t>
      </w:r>
    </w:p>
    <w:p w14:paraId="2D6FAEC2" w14:textId="2ABCA608" w:rsidR="00AD2F11" w:rsidRPr="00660ECD" w:rsidRDefault="00AD2F11" w:rsidP="00AD2F1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Nr. persoane deservite ____________________________________</w:t>
      </w:r>
    </w:p>
    <w:p w14:paraId="223A41DF" w14:textId="5F7FE5C6" w:rsidR="00AD2F11" w:rsidRPr="00660ECD" w:rsidRDefault="00AD2F11" w:rsidP="00AD2F1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Tip SIA de colectare ______________________________________</w:t>
      </w:r>
    </w:p>
    <w:p w14:paraId="489EBA37" w14:textId="01C0E10E" w:rsidR="00AD2F11" w:rsidRPr="00660ECD" w:rsidRDefault="00C945E5" w:rsidP="00C945E5">
      <w:pPr>
        <w:ind w:left="360"/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__________________________________________________________</w:t>
      </w:r>
    </w:p>
    <w:p w14:paraId="354ED8D5" w14:textId="5F86927A" w:rsidR="00C945E5" w:rsidRPr="00660ECD" w:rsidRDefault="00C945E5" w:rsidP="00C945E5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Capacitate proiectată (mc) _________________________________</w:t>
      </w:r>
    </w:p>
    <w:p w14:paraId="48AE3B99" w14:textId="286B14A4" w:rsidR="00C945E5" w:rsidRPr="00660ECD" w:rsidRDefault="00C945E5" w:rsidP="00C945E5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Deține contract de vidanjare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2F03988B" w14:textId="3CEECFDC" w:rsidR="00C945E5" w:rsidRPr="00660ECD" w:rsidRDefault="00C945E5" w:rsidP="00C945E5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Număr contract vidanjare și perioadă valabilitate _______________</w:t>
      </w:r>
    </w:p>
    <w:p w14:paraId="30A8F075" w14:textId="16B7A51A" w:rsidR="00C945E5" w:rsidRPr="00660ECD" w:rsidRDefault="00C945E5" w:rsidP="00C945E5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Denumire companie care vidanjează _________________________</w:t>
      </w:r>
    </w:p>
    <w:p w14:paraId="1E4595D6" w14:textId="16840DD8" w:rsidR="00C945E5" w:rsidRPr="00660ECD" w:rsidRDefault="00C945E5" w:rsidP="00C945E5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Echipare vidanjă:</w:t>
      </w:r>
    </w:p>
    <w:p w14:paraId="6313E34B" w14:textId="66AA039F" w:rsidR="00C945E5" w:rsidRPr="00660ECD" w:rsidRDefault="00C945E5" w:rsidP="00C945E5">
      <w:pPr>
        <w:pStyle w:val="ListParagraph"/>
        <w:numPr>
          <w:ilvl w:val="0"/>
          <w:numId w:val="2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Sistem GPS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2359D024" w14:textId="3D354BC1" w:rsidR="00C945E5" w:rsidRPr="00660ECD" w:rsidRDefault="00660ECD" w:rsidP="00C945E5">
      <w:pPr>
        <w:pStyle w:val="ListParagraph"/>
        <w:numPr>
          <w:ilvl w:val="0"/>
          <w:numId w:val="2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Determinare volum apă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40A7FAD6" w14:textId="3323CB6C" w:rsidR="00660ECD" w:rsidRPr="00660ECD" w:rsidRDefault="00660ECD" w:rsidP="00C945E5">
      <w:pPr>
        <w:pStyle w:val="ListParagraph"/>
        <w:numPr>
          <w:ilvl w:val="0"/>
          <w:numId w:val="2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Sistem raportare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17672DA4" w14:textId="6BBAD2B2" w:rsidR="00660ECD" w:rsidRP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Volum apă vidanjată conform contract (mc) ________</w:t>
      </w:r>
      <w:r>
        <w:rPr>
          <w:sz w:val="30"/>
          <w:szCs w:val="30"/>
          <w:lang w:val="ro-RO"/>
        </w:rPr>
        <w:t>_</w:t>
      </w:r>
      <w:r w:rsidRPr="00660ECD">
        <w:rPr>
          <w:sz w:val="30"/>
          <w:szCs w:val="30"/>
          <w:lang w:val="ro-RO"/>
        </w:rPr>
        <w:t>________</w:t>
      </w:r>
    </w:p>
    <w:p w14:paraId="173C94DA" w14:textId="01BD3C99" w:rsidR="00660ECD" w:rsidRP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Nume rețea de canalizare/stație de epurare unde se descarcă vidanja</w:t>
      </w:r>
    </w:p>
    <w:p w14:paraId="53CA6D5B" w14:textId="1AC50104" w:rsidR="00660ECD" w:rsidRPr="00660ECD" w:rsidRDefault="00660ECD" w:rsidP="00660ECD">
      <w:pPr>
        <w:pStyle w:val="ListParagraph"/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________________________________________________________</w:t>
      </w:r>
    </w:p>
    <w:p w14:paraId="12C4AF7A" w14:textId="6D4944B8" w:rsidR="00660ECD" w:rsidRP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Nr. contract preluare ape vidanjate ________________________</w:t>
      </w:r>
    </w:p>
    <w:p w14:paraId="6F77AED6" w14:textId="1CB19084" w:rsidR="00660ECD" w:rsidRP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lastRenderedPageBreak/>
        <w:t>Volum total anual de apă vidanjată (mc) ____________________</w:t>
      </w:r>
    </w:p>
    <w:p w14:paraId="520B7D68" w14:textId="7BA754A6" w:rsidR="00660ECD" w:rsidRP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Frecvență de vidanjare __________________________________</w:t>
      </w:r>
    </w:p>
    <w:p w14:paraId="23984D32" w14:textId="041CCBD7" w:rsidR="00660ECD" w:rsidRP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Există buletin de analiză privind calitatea apelor vidanjate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5FC4BC43" w14:textId="4ED129AB" w:rsidR="00660ECD" w:rsidRDefault="00660ECD" w:rsidP="00660ECD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Data înregistrării SIA ____________________________________</w:t>
      </w:r>
    </w:p>
    <w:p w14:paraId="49385FC9" w14:textId="472E6FF8" w:rsidR="00660ECD" w:rsidRDefault="00660ECD" w:rsidP="00660ECD">
      <w:pPr>
        <w:jc w:val="both"/>
        <w:rPr>
          <w:sz w:val="30"/>
          <w:szCs w:val="30"/>
          <w:lang w:val="ro-RO"/>
        </w:rPr>
      </w:pPr>
    </w:p>
    <w:p w14:paraId="5B8A4FBD" w14:textId="6421ECE9" w:rsidR="00660ECD" w:rsidRDefault="00660ECD" w:rsidP="00660ECD">
      <w:pPr>
        <w:jc w:val="both"/>
        <w:rPr>
          <w:sz w:val="30"/>
          <w:szCs w:val="30"/>
          <w:lang w:val="ro-RO"/>
        </w:rPr>
      </w:pPr>
    </w:p>
    <w:p w14:paraId="048A8C07" w14:textId="522A92CD" w:rsidR="00660ECD" w:rsidRDefault="00660ECD" w:rsidP="00660ECD">
      <w:pPr>
        <w:jc w:val="both"/>
        <w:rPr>
          <w:sz w:val="30"/>
          <w:szCs w:val="30"/>
          <w:lang w:val="ro-RO"/>
        </w:rPr>
      </w:pPr>
    </w:p>
    <w:p w14:paraId="464EAD65" w14:textId="6E1B0A02" w:rsidR="00660ECD" w:rsidRDefault="00660ECD" w:rsidP="00660ECD">
      <w:pPr>
        <w:jc w:val="both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Data</w:t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  <w:t>Semnătura</w:t>
      </w:r>
    </w:p>
    <w:p w14:paraId="1E5BD2FC" w14:textId="43B9C285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48685244" w14:textId="6528CE65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6982F4C5" w14:textId="5FF521F9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5A2549B0" w14:textId="6388C4EB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10F75F5D" w14:textId="7D122D27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3D5B1E1D" w14:textId="6B9F1C91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5217E54E" w14:textId="79C4BA46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0B2B0093" w14:textId="0BC1C5AC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23C908CA" w14:textId="7262F4C9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5955C731" w14:textId="4AC78C86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6466D5D5" w14:textId="58262E75" w:rsidR="00EC3143" w:rsidRDefault="00EC3143" w:rsidP="00660ECD">
      <w:pPr>
        <w:jc w:val="both"/>
        <w:rPr>
          <w:sz w:val="30"/>
          <w:szCs w:val="30"/>
          <w:lang w:val="ro-RO"/>
        </w:rPr>
      </w:pPr>
    </w:p>
    <w:p w14:paraId="4BD135CA" w14:textId="340966D1" w:rsidR="00EC3143" w:rsidRDefault="00EC3143" w:rsidP="00660ECD">
      <w:pPr>
        <w:jc w:val="both"/>
        <w:rPr>
          <w:sz w:val="30"/>
          <w:szCs w:val="30"/>
          <w:lang w:val="ro-RO"/>
        </w:rPr>
      </w:pPr>
    </w:p>
    <w:sectPr w:rsidR="00EC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8C4"/>
    <w:multiLevelType w:val="hybridMultilevel"/>
    <w:tmpl w:val="BA2E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092"/>
    <w:multiLevelType w:val="hybridMultilevel"/>
    <w:tmpl w:val="C2888E28"/>
    <w:lvl w:ilvl="0" w:tplc="2CCE2C6E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04656422">
    <w:abstractNumId w:val="0"/>
  </w:num>
  <w:num w:numId="2" w16cid:durableId="73315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11"/>
    <w:rsid w:val="00243B0A"/>
    <w:rsid w:val="00441BA7"/>
    <w:rsid w:val="00660ECD"/>
    <w:rsid w:val="009B1E1B"/>
    <w:rsid w:val="00AD2F11"/>
    <w:rsid w:val="00C75AAC"/>
    <w:rsid w:val="00C945E5"/>
    <w:rsid w:val="00EC3143"/>
    <w:rsid w:val="00F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338"/>
  <w15:chartTrackingRefBased/>
  <w15:docId w15:val="{BEABB3C2-57B1-4A43-AE7E-C474AF0C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covasint primaria</dc:creator>
  <cp:keywords/>
  <dc:description/>
  <cp:lastModifiedBy>covasint primaria</cp:lastModifiedBy>
  <cp:revision>5</cp:revision>
  <cp:lastPrinted>2022-10-28T09:01:00Z</cp:lastPrinted>
  <dcterms:created xsi:type="dcterms:W3CDTF">2022-10-11T07:59:00Z</dcterms:created>
  <dcterms:modified xsi:type="dcterms:W3CDTF">2022-10-28T11:08:00Z</dcterms:modified>
</cp:coreProperties>
</file>